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1976F" w14:textId="165FD581" w:rsidR="00FA6454" w:rsidRDefault="00335337" w:rsidP="00205999">
      <w:pPr>
        <w:pStyle w:val="Default"/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  <w:r w:rsidRPr="00A21F66">
        <w:rPr>
          <w:noProof/>
        </w:rPr>
        <w:drawing>
          <wp:anchor distT="0" distB="0" distL="114300" distR="114300" simplePos="0" relativeHeight="251661312" behindDoc="0" locked="0" layoutInCell="1" allowOverlap="1" wp14:anchorId="719047BA" wp14:editId="413A9C1D">
            <wp:simplePos x="0" y="0"/>
            <wp:positionH relativeFrom="column">
              <wp:posOffset>2211572</wp:posOffset>
            </wp:positionH>
            <wp:positionV relativeFrom="paragraph">
              <wp:posOffset>119217</wp:posOffset>
            </wp:positionV>
            <wp:extent cx="1340485" cy="1314450"/>
            <wp:effectExtent l="0" t="0" r="5715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048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3B1714" w14:textId="3C11EA8C" w:rsidR="00FA6454" w:rsidRDefault="00FA6454" w:rsidP="00FA6454"/>
    <w:p w14:paraId="2FF106D9" w14:textId="77777777" w:rsidR="00FA6454" w:rsidRPr="00A77C63" w:rsidRDefault="00FA6454" w:rsidP="00FA6454"/>
    <w:p w14:paraId="4CA08F98" w14:textId="77777777" w:rsidR="00FA6454" w:rsidRPr="00A77C63" w:rsidRDefault="00FA6454" w:rsidP="00335337">
      <w:pPr>
        <w:jc w:val="center"/>
      </w:pPr>
    </w:p>
    <w:p w14:paraId="46B1A61E" w14:textId="77777777" w:rsidR="00FA6454" w:rsidRPr="00A77C63" w:rsidRDefault="00FA6454" w:rsidP="00FA6454"/>
    <w:p w14:paraId="283E95F5" w14:textId="77777777" w:rsidR="00FA6454" w:rsidRPr="00A77C63" w:rsidRDefault="00FA6454" w:rsidP="00FA6454"/>
    <w:p w14:paraId="040B8F4E" w14:textId="77777777" w:rsidR="00FA6454" w:rsidRPr="00A77C63" w:rsidRDefault="00FA6454" w:rsidP="00FA64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1824F8" wp14:editId="514F29EA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5705475" cy="1790700"/>
                <wp:effectExtent l="95250" t="95250" r="123825" b="1143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179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>
                          <a:glow rad="63500">
                            <a:srgbClr val="A5A5A5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14:paraId="5F3098C6" w14:textId="77777777" w:rsidR="00A04547" w:rsidRPr="00A77C63" w:rsidRDefault="00A04547" w:rsidP="00FA6454">
                            <w:pPr>
                              <w:jc w:val="center"/>
                              <w:rPr>
                                <w:b/>
                                <w:sz w:val="64"/>
                                <w:szCs w:val="64"/>
                              </w:rPr>
                            </w:pPr>
                            <w:r w:rsidRPr="00A77C63">
                              <w:rPr>
                                <w:b/>
                                <w:sz w:val="64"/>
                                <w:szCs w:val="64"/>
                              </w:rPr>
                              <w:t>Hucknall Flying High Academy</w:t>
                            </w:r>
                          </w:p>
                          <w:p w14:paraId="6661D49F" w14:textId="77777777" w:rsidR="00A04547" w:rsidRPr="0030546D" w:rsidRDefault="00A04547" w:rsidP="00FA6454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0546D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14:paraId="5226B8CB" w14:textId="7F9C6B4A" w:rsidR="00A04547" w:rsidRPr="00A77C63" w:rsidRDefault="00F5228B" w:rsidP="00FA6454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School Collection</w:t>
                            </w:r>
                            <w:r w:rsidR="00A04547">
                              <w:rPr>
                                <w:b/>
                                <w:sz w:val="48"/>
                                <w:szCs w:val="48"/>
                              </w:rPr>
                              <w:t xml:space="preserve"> Policy </w:t>
                            </w:r>
                          </w:p>
                          <w:p w14:paraId="328C2634" w14:textId="77777777" w:rsidR="00A04547" w:rsidRPr="0030546D" w:rsidRDefault="00A04547" w:rsidP="00FA645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824F8" id="Rectangle 3" o:spid="_x0000_s1026" style="position:absolute;margin-left:2.25pt;margin-top:13.55pt;width:449.25pt;height:1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" fillcolor="window" strokecolor="#0070c0" strokeweight="4.5pt">
                <v:textbox>
                  <w:txbxContent>
                    <w:p w14:paraId="5F3098C6" w14:textId="77777777" w:rsidR="00A04547" w:rsidRPr="00A77C63" w:rsidRDefault="00A04547" w:rsidP="00FA6454">
                      <w:pPr>
                        <w:jc w:val="center"/>
                        <w:rPr>
                          <w:b/>
                          <w:sz w:val="64"/>
                          <w:szCs w:val="64"/>
                        </w:rPr>
                      </w:pPr>
                      <w:r w:rsidRPr="00A77C63">
                        <w:rPr>
                          <w:b/>
                          <w:sz w:val="64"/>
                          <w:szCs w:val="64"/>
                        </w:rPr>
                        <w:t>Hucknall Flying High Academy</w:t>
                      </w:r>
                    </w:p>
                    <w:p w14:paraId="6661D49F" w14:textId="77777777" w:rsidR="00A04547" w:rsidRPr="0030546D" w:rsidRDefault="00A04547" w:rsidP="00FA6454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30546D">
                        <w:rPr>
                          <w:b/>
                          <w:sz w:val="56"/>
                          <w:szCs w:val="56"/>
                        </w:rPr>
                        <w:t xml:space="preserve"> </w:t>
                      </w:r>
                    </w:p>
                    <w:p w14:paraId="5226B8CB" w14:textId="7F9C6B4A" w:rsidR="00A04547" w:rsidRPr="00A77C63" w:rsidRDefault="00F5228B" w:rsidP="00FA6454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>School Collection</w:t>
                      </w:r>
                      <w:r w:rsidR="00A04547">
                        <w:rPr>
                          <w:b/>
                          <w:sz w:val="48"/>
                          <w:szCs w:val="48"/>
                        </w:rPr>
                        <w:t xml:space="preserve"> Policy </w:t>
                      </w:r>
                    </w:p>
                    <w:p w14:paraId="328C2634" w14:textId="77777777" w:rsidR="00A04547" w:rsidRPr="0030546D" w:rsidRDefault="00A04547" w:rsidP="00FA6454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A8558C2" w14:textId="77777777" w:rsidR="00FA6454" w:rsidRPr="00A77C63" w:rsidRDefault="00FA6454" w:rsidP="00FA6454"/>
    <w:p w14:paraId="78AAF7DE" w14:textId="77777777" w:rsidR="00FA6454" w:rsidRPr="00A77C63" w:rsidRDefault="00FA6454" w:rsidP="00FA6454"/>
    <w:p w14:paraId="51F40758" w14:textId="77777777" w:rsidR="00FA6454" w:rsidRPr="00A77C63" w:rsidRDefault="00FA6454" w:rsidP="00FA6454"/>
    <w:p w14:paraId="19CA9303" w14:textId="77777777" w:rsidR="00FA6454" w:rsidRPr="00A77C63" w:rsidRDefault="00FA6454" w:rsidP="00FA6454"/>
    <w:p w14:paraId="0B769DFA" w14:textId="77777777" w:rsidR="00FA6454" w:rsidRPr="00A77C63" w:rsidRDefault="00FA6454" w:rsidP="00FA6454"/>
    <w:p w14:paraId="60974906" w14:textId="77777777" w:rsidR="00FA6454" w:rsidRPr="00A77C63" w:rsidRDefault="00FA6454" w:rsidP="00FA6454"/>
    <w:p w14:paraId="26D956C7" w14:textId="77777777" w:rsidR="00FA6454" w:rsidRPr="00A77C63" w:rsidRDefault="00FA6454" w:rsidP="00FA6454"/>
    <w:p w14:paraId="7AE2E3D6" w14:textId="77777777" w:rsidR="00FA6454" w:rsidRPr="00A77C63" w:rsidRDefault="00FA6454" w:rsidP="00FA6454">
      <w:pPr>
        <w:jc w:val="center"/>
        <w:rPr>
          <w:b/>
          <w:i/>
          <w:sz w:val="48"/>
          <w:szCs w:val="48"/>
        </w:rPr>
      </w:pPr>
      <w:r w:rsidRPr="00A77C63">
        <w:rPr>
          <w:b/>
          <w:i/>
          <w:sz w:val="48"/>
          <w:szCs w:val="48"/>
        </w:rPr>
        <w:t>“Make Every Day Count”</w:t>
      </w:r>
    </w:p>
    <w:p w14:paraId="6D4B76E2" w14:textId="77777777" w:rsidR="00FA6454" w:rsidRDefault="00FA6454" w:rsidP="00FA6454"/>
    <w:p w14:paraId="031CBCE8" w14:textId="77777777" w:rsidR="00FA6454" w:rsidRPr="0090737F" w:rsidRDefault="00FA6454" w:rsidP="00FA6454">
      <w:pPr>
        <w:spacing w:after="150" w:line="240" w:lineRule="auto"/>
        <w:jc w:val="center"/>
        <w:rPr>
          <w:rFonts w:ascii="Calibri" w:eastAsia="Times New Roman" w:hAnsi="Calibri" w:cs="Calibri"/>
          <w:b/>
          <w:color w:val="000000"/>
          <w:sz w:val="32"/>
          <w:szCs w:val="32"/>
        </w:rPr>
      </w:pPr>
      <w:r w:rsidRPr="0090737F">
        <w:rPr>
          <w:rFonts w:ascii="Calibri" w:eastAsia="Times New Roman" w:hAnsi="Calibri" w:cs="Calibri"/>
          <w:b/>
          <w:color w:val="000000"/>
          <w:sz w:val="32"/>
          <w:szCs w:val="32"/>
        </w:rPr>
        <w:t>We aim to make every day count for our children where they thrive and build the cultural-capital they need to make aspirational choices about their own future</w:t>
      </w:r>
    </w:p>
    <w:p w14:paraId="0087CD0D" w14:textId="77777777" w:rsidR="00FA6454" w:rsidRDefault="00FA6454" w:rsidP="00FA6454"/>
    <w:p w14:paraId="74D22B1D" w14:textId="77777777" w:rsidR="00FA6454" w:rsidRDefault="00FA6454" w:rsidP="00FA64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A6454" w14:paraId="6E066601" w14:textId="77777777" w:rsidTr="00E87862">
        <w:tc>
          <w:tcPr>
            <w:tcW w:w="4508" w:type="dxa"/>
          </w:tcPr>
          <w:p w14:paraId="3DCCDBA2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  <w:r w:rsidRPr="00A77C63">
              <w:rPr>
                <w:b/>
                <w:sz w:val="32"/>
                <w:szCs w:val="32"/>
              </w:rPr>
              <w:t>Date Policy Written</w:t>
            </w:r>
          </w:p>
          <w:p w14:paraId="7712B66E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14:paraId="23ED9F56" w14:textId="6EF8AF4B" w:rsidR="00FA6454" w:rsidRPr="00A77C63" w:rsidRDefault="0049682D" w:rsidP="00E8786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September</w:t>
            </w:r>
            <w:r w:rsidR="00592AE6">
              <w:rPr>
                <w:b/>
                <w:sz w:val="32"/>
                <w:szCs w:val="32"/>
              </w:rPr>
              <w:t xml:space="preserve"> 202</w:t>
            </w:r>
            <w:r w:rsidR="0068763E">
              <w:rPr>
                <w:b/>
                <w:sz w:val="32"/>
                <w:szCs w:val="32"/>
              </w:rPr>
              <w:t>5</w:t>
            </w:r>
          </w:p>
        </w:tc>
      </w:tr>
      <w:tr w:rsidR="00FA6454" w14:paraId="70336236" w14:textId="77777777" w:rsidTr="00E87862">
        <w:tc>
          <w:tcPr>
            <w:tcW w:w="4508" w:type="dxa"/>
          </w:tcPr>
          <w:p w14:paraId="0684244F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  <w:r w:rsidRPr="00A77C63">
              <w:rPr>
                <w:b/>
                <w:sz w:val="32"/>
                <w:szCs w:val="32"/>
              </w:rPr>
              <w:t>Date Policy to be Reviewed</w:t>
            </w:r>
          </w:p>
          <w:p w14:paraId="1671AC90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14:paraId="21F5DD31" w14:textId="5515D8A1" w:rsidR="00FA6454" w:rsidRPr="00A77C63" w:rsidRDefault="00234127" w:rsidP="00E8786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December 202</w:t>
            </w:r>
            <w:r w:rsidR="0068763E">
              <w:rPr>
                <w:b/>
                <w:sz w:val="32"/>
                <w:szCs w:val="32"/>
              </w:rPr>
              <w:t>6</w:t>
            </w:r>
          </w:p>
        </w:tc>
      </w:tr>
      <w:tr w:rsidR="00FA6454" w14:paraId="0664082C" w14:textId="77777777" w:rsidTr="00E87862">
        <w:tc>
          <w:tcPr>
            <w:tcW w:w="4508" w:type="dxa"/>
          </w:tcPr>
          <w:p w14:paraId="7E4BA168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  <w:r w:rsidRPr="00A77C63">
              <w:rPr>
                <w:b/>
                <w:sz w:val="32"/>
                <w:szCs w:val="32"/>
              </w:rPr>
              <w:t>Date Presented to Governors</w:t>
            </w:r>
          </w:p>
          <w:p w14:paraId="367C1349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14:paraId="50FC9EC7" w14:textId="3B8FBEF0" w:rsidR="00FA6454" w:rsidRPr="00A77C63" w:rsidRDefault="0049682D" w:rsidP="00E8786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October </w:t>
            </w:r>
            <w:r w:rsidR="00592AE6">
              <w:rPr>
                <w:b/>
                <w:sz w:val="32"/>
                <w:szCs w:val="32"/>
              </w:rPr>
              <w:t>202</w:t>
            </w:r>
            <w:r w:rsidR="0068763E">
              <w:rPr>
                <w:b/>
                <w:sz w:val="32"/>
                <w:szCs w:val="32"/>
              </w:rPr>
              <w:t>5</w:t>
            </w:r>
          </w:p>
        </w:tc>
      </w:tr>
      <w:tr w:rsidR="00FA6454" w14:paraId="2F02E661" w14:textId="77777777" w:rsidTr="00E87862">
        <w:tc>
          <w:tcPr>
            <w:tcW w:w="4508" w:type="dxa"/>
          </w:tcPr>
          <w:p w14:paraId="469A2539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  <w:r w:rsidRPr="00A77C63">
              <w:rPr>
                <w:b/>
                <w:sz w:val="32"/>
                <w:szCs w:val="32"/>
              </w:rPr>
              <w:t>Signed (Headteacher)</w:t>
            </w:r>
          </w:p>
          <w:p w14:paraId="2292E01D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14:paraId="77AC7B4B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</w:p>
        </w:tc>
      </w:tr>
      <w:tr w:rsidR="00FA6454" w14:paraId="2C6E191A" w14:textId="77777777" w:rsidTr="00E87862">
        <w:tc>
          <w:tcPr>
            <w:tcW w:w="4508" w:type="dxa"/>
          </w:tcPr>
          <w:p w14:paraId="1D4CF414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  <w:r w:rsidRPr="00A77C63">
              <w:rPr>
                <w:b/>
                <w:sz w:val="32"/>
                <w:szCs w:val="32"/>
              </w:rPr>
              <w:t>Signed (Chair of Governors)</w:t>
            </w:r>
          </w:p>
          <w:p w14:paraId="2C3C58C4" w14:textId="77777777" w:rsidR="00FA6454" w:rsidRPr="00A77C63" w:rsidRDefault="00FA6454" w:rsidP="00E87862">
            <w:pPr>
              <w:rPr>
                <w:b/>
                <w:sz w:val="36"/>
                <w:szCs w:val="36"/>
              </w:rPr>
            </w:pPr>
          </w:p>
        </w:tc>
        <w:tc>
          <w:tcPr>
            <w:tcW w:w="4508" w:type="dxa"/>
          </w:tcPr>
          <w:p w14:paraId="22262535" w14:textId="77777777" w:rsidR="00FA6454" w:rsidRPr="00A77C63" w:rsidRDefault="00FA6454" w:rsidP="00E87862">
            <w:pPr>
              <w:rPr>
                <w:b/>
                <w:sz w:val="32"/>
                <w:szCs w:val="32"/>
              </w:rPr>
            </w:pPr>
          </w:p>
        </w:tc>
      </w:tr>
    </w:tbl>
    <w:p w14:paraId="41C48361" w14:textId="77777777" w:rsidR="00365B7F" w:rsidRDefault="00365B7F" w:rsidP="00365B7F">
      <w:pPr>
        <w:pStyle w:val="Default"/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  <w:r w:rsidRPr="00205999">
        <w:rPr>
          <w:rFonts w:asciiTheme="minorHAnsi" w:hAnsiTheme="minorHAnsi" w:cstheme="minorHAnsi"/>
          <w:b/>
          <w:bCs/>
          <w:sz w:val="36"/>
          <w:szCs w:val="36"/>
          <w:u w:val="single"/>
        </w:rPr>
        <w:lastRenderedPageBreak/>
        <w:t>Contents</w:t>
      </w:r>
    </w:p>
    <w:p w14:paraId="2AF1040B" w14:textId="77777777" w:rsidR="00365B7F" w:rsidRDefault="00365B7F" w:rsidP="00365B7F">
      <w:pPr>
        <w:pStyle w:val="Default"/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"/>
        <w:gridCol w:w="8441"/>
      </w:tblGrid>
      <w:tr w:rsidR="00365B7F" w14:paraId="41BE691A" w14:textId="77777777" w:rsidTr="003A69D2">
        <w:tc>
          <w:tcPr>
            <w:tcW w:w="575" w:type="dxa"/>
          </w:tcPr>
          <w:p w14:paraId="7B34F1BC" w14:textId="77777777" w:rsidR="00365B7F" w:rsidRPr="00205999" w:rsidRDefault="00365B7F" w:rsidP="003A69D2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8441" w:type="dxa"/>
          </w:tcPr>
          <w:p w14:paraId="392AAE09" w14:textId="38414B60" w:rsidR="00365B7F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Procedures</w:t>
            </w:r>
          </w:p>
          <w:p w14:paraId="356368F6" w14:textId="77777777" w:rsidR="00365B7F" w:rsidRPr="00205999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365B7F" w14:paraId="47D04E30" w14:textId="77777777" w:rsidTr="003A69D2">
        <w:tc>
          <w:tcPr>
            <w:tcW w:w="575" w:type="dxa"/>
          </w:tcPr>
          <w:p w14:paraId="40D2EC14" w14:textId="77777777" w:rsidR="00365B7F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2.</w:t>
            </w:r>
          </w:p>
        </w:tc>
        <w:tc>
          <w:tcPr>
            <w:tcW w:w="8441" w:type="dxa"/>
          </w:tcPr>
          <w:p w14:paraId="6B38FF14" w14:textId="77777777" w:rsidR="00365B7F" w:rsidRPr="00365B7F" w:rsidRDefault="00365B7F" w:rsidP="00365B7F">
            <w:pPr>
              <w:spacing w:line="300" w:lineRule="atLeast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65B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Collecting at the End of the School Day</w:t>
            </w:r>
          </w:p>
          <w:p w14:paraId="7A05B3D1" w14:textId="77777777" w:rsidR="00365B7F" w:rsidRPr="00365B7F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365B7F" w14:paraId="1D7AD5F9" w14:textId="77777777" w:rsidTr="003A69D2">
        <w:tc>
          <w:tcPr>
            <w:tcW w:w="575" w:type="dxa"/>
          </w:tcPr>
          <w:p w14:paraId="1D546B9E" w14:textId="77777777" w:rsidR="00365B7F" w:rsidRPr="00205999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3.</w:t>
            </w:r>
          </w:p>
        </w:tc>
        <w:tc>
          <w:tcPr>
            <w:tcW w:w="8441" w:type="dxa"/>
          </w:tcPr>
          <w:p w14:paraId="5FF3C159" w14:textId="77777777" w:rsidR="00365B7F" w:rsidRPr="00365B7F" w:rsidRDefault="00365B7F" w:rsidP="00365B7F">
            <w:pPr>
              <w:spacing w:line="300" w:lineRule="atLeast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65B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Collection by Persons Not Authorised</w:t>
            </w:r>
          </w:p>
          <w:p w14:paraId="11D46D89" w14:textId="77777777" w:rsidR="00365B7F" w:rsidRPr="00365B7F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365B7F" w14:paraId="44D4489E" w14:textId="77777777" w:rsidTr="003A69D2">
        <w:tc>
          <w:tcPr>
            <w:tcW w:w="575" w:type="dxa"/>
          </w:tcPr>
          <w:p w14:paraId="0C6F6396" w14:textId="77777777" w:rsidR="00365B7F" w:rsidRPr="00205999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4.</w:t>
            </w:r>
          </w:p>
        </w:tc>
        <w:tc>
          <w:tcPr>
            <w:tcW w:w="8441" w:type="dxa"/>
          </w:tcPr>
          <w:p w14:paraId="1136DE17" w14:textId="77777777" w:rsidR="00365B7F" w:rsidRPr="00365B7F" w:rsidRDefault="00365B7F" w:rsidP="00365B7F">
            <w:pPr>
              <w:spacing w:line="300" w:lineRule="atLeast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65B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Non</w:t>
            </w:r>
            <w:r w:rsidRPr="00365B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noBreakHyphen/>
              <w:t>Collected Children</w:t>
            </w:r>
          </w:p>
          <w:p w14:paraId="0F2CCD7F" w14:textId="77777777" w:rsidR="00365B7F" w:rsidRPr="00365B7F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365B7F" w14:paraId="369F0D65" w14:textId="77777777" w:rsidTr="003A69D2">
        <w:tc>
          <w:tcPr>
            <w:tcW w:w="575" w:type="dxa"/>
          </w:tcPr>
          <w:p w14:paraId="1EF2BA2E" w14:textId="77777777" w:rsidR="00365B7F" w:rsidRPr="00205999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5. </w:t>
            </w:r>
          </w:p>
        </w:tc>
        <w:tc>
          <w:tcPr>
            <w:tcW w:w="8441" w:type="dxa"/>
          </w:tcPr>
          <w:p w14:paraId="02F6A4A1" w14:textId="77777777" w:rsidR="00365B7F" w:rsidRPr="00365B7F" w:rsidRDefault="00365B7F" w:rsidP="00365B7F">
            <w:pPr>
              <w:spacing w:line="300" w:lineRule="atLeast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65B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Unsafe Collection</w:t>
            </w:r>
          </w:p>
          <w:p w14:paraId="216B90CF" w14:textId="77777777" w:rsidR="00365B7F" w:rsidRPr="00365B7F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365B7F" w14:paraId="7A5CFF2E" w14:textId="77777777" w:rsidTr="003A69D2">
        <w:tc>
          <w:tcPr>
            <w:tcW w:w="575" w:type="dxa"/>
          </w:tcPr>
          <w:p w14:paraId="0ED1BE60" w14:textId="77777777" w:rsidR="00365B7F" w:rsidRPr="00205999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6. </w:t>
            </w:r>
          </w:p>
        </w:tc>
        <w:tc>
          <w:tcPr>
            <w:tcW w:w="8441" w:type="dxa"/>
          </w:tcPr>
          <w:p w14:paraId="6F2CFE3F" w14:textId="77777777" w:rsidR="00365B7F" w:rsidRPr="00365B7F" w:rsidRDefault="00365B7F" w:rsidP="00365B7F">
            <w:pPr>
              <w:spacing w:line="300" w:lineRule="atLeast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65B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Acrimonious Relationships and Disputes</w:t>
            </w:r>
          </w:p>
          <w:p w14:paraId="386E4BC1" w14:textId="77777777" w:rsidR="00365B7F" w:rsidRPr="00365B7F" w:rsidRDefault="00365B7F" w:rsidP="003A69D2">
            <w:pPr>
              <w:pStyle w:val="Default"/>
              <w:tabs>
                <w:tab w:val="left" w:pos="7186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365B7F" w14:paraId="5BA92861" w14:textId="77777777" w:rsidTr="003A69D2">
        <w:tc>
          <w:tcPr>
            <w:tcW w:w="575" w:type="dxa"/>
          </w:tcPr>
          <w:p w14:paraId="5CB68045" w14:textId="77777777" w:rsidR="00365B7F" w:rsidRPr="00205999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7. </w:t>
            </w:r>
          </w:p>
        </w:tc>
        <w:tc>
          <w:tcPr>
            <w:tcW w:w="8441" w:type="dxa"/>
          </w:tcPr>
          <w:p w14:paraId="5790828C" w14:textId="77777777" w:rsidR="00365B7F" w:rsidRPr="00365B7F" w:rsidRDefault="00365B7F" w:rsidP="00365B7F">
            <w:pPr>
              <w:spacing w:line="300" w:lineRule="atLeast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65B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After</w:t>
            </w:r>
            <w:r w:rsidRPr="00365B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noBreakHyphen/>
              <w:t>School Clubs and Wraparound Care</w:t>
            </w:r>
          </w:p>
          <w:p w14:paraId="6D07B49F" w14:textId="77777777" w:rsidR="00365B7F" w:rsidRPr="00365B7F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365B7F" w14:paraId="4DFCB3CD" w14:textId="77777777" w:rsidTr="003A69D2">
        <w:tc>
          <w:tcPr>
            <w:tcW w:w="575" w:type="dxa"/>
          </w:tcPr>
          <w:p w14:paraId="037EEB62" w14:textId="77777777" w:rsidR="00365B7F" w:rsidRPr="00205999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8.</w:t>
            </w:r>
          </w:p>
        </w:tc>
        <w:tc>
          <w:tcPr>
            <w:tcW w:w="8441" w:type="dxa"/>
          </w:tcPr>
          <w:p w14:paraId="19118495" w14:textId="77777777" w:rsidR="00365B7F" w:rsidRPr="00365B7F" w:rsidRDefault="00365B7F" w:rsidP="00365B7F">
            <w:pPr>
              <w:spacing w:line="300" w:lineRule="atLeast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365B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Safeguarding Contacts (DSL Team)</w:t>
            </w:r>
          </w:p>
          <w:p w14:paraId="490E8B24" w14:textId="77777777" w:rsidR="00365B7F" w:rsidRPr="00365B7F" w:rsidRDefault="00365B7F" w:rsidP="003A69D2">
            <w:pPr>
              <w:pStyle w:val="Default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5473D571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2B501C5C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6ECDB9F2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322A9CAB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66AEAEFB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674F6FCC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04A7E2B6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21EFE15F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14934D6D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1E4466A5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66F61ABA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735FA617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6B3F6744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40CB423D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533B4A16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2037123E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191124FB" w14:textId="77777777" w:rsid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4244EB54" w14:textId="7BC393FC" w:rsidR="00C11328" w:rsidRDefault="00C11328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365B7F">
        <w:rPr>
          <w:rFonts w:eastAsia="Times New Roman" w:cstheme="minorHAnsi"/>
          <w:b/>
          <w:bCs/>
          <w:sz w:val="36"/>
          <w:szCs w:val="36"/>
          <w:lang w:eastAsia="en-GB"/>
        </w:rPr>
        <w:lastRenderedPageBreak/>
        <w:t>Hucknall Flying High Academy</w:t>
      </w:r>
    </w:p>
    <w:p w14:paraId="4EE07E32" w14:textId="77777777" w:rsidR="00365B7F" w:rsidRPr="00365B7F" w:rsidRDefault="00365B7F" w:rsidP="00365B7F">
      <w:pPr>
        <w:spacing w:after="0" w:line="300" w:lineRule="atLeast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</w:p>
    <w:p w14:paraId="031439EA" w14:textId="4F66351D" w:rsidR="00365B7F" w:rsidRPr="00365B7F" w:rsidRDefault="00C11328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lang w:eastAsia="en-GB"/>
        </w:rPr>
        <w:t>School Collection Policy</w:t>
      </w:r>
    </w:p>
    <w:p w14:paraId="730BF2F9" w14:textId="1D633C7D" w:rsidR="00C11328" w:rsidRDefault="00C11328" w:rsidP="00365B7F">
      <w:pPr>
        <w:spacing w:after="0" w:line="300" w:lineRule="atLeast"/>
        <w:outlineLvl w:val="2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br/>
        <w:t xml:space="preserve">It is essential that Hucknall Flying High Academy ensures all children leave school safely. Home time can be very busy, so we have set out clear procedures which all staff and parents/carers must follow. </w:t>
      </w:r>
    </w:p>
    <w:p w14:paraId="2776AB74" w14:textId="77777777" w:rsidR="00365B7F" w:rsidRP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1EDEA601" w14:textId="77777777" w:rsid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2C75387D" w14:textId="184F0B2A" w:rsidR="00C11328" w:rsidRPr="00365B7F" w:rsidRDefault="00C11328" w:rsidP="00365B7F">
      <w:pPr>
        <w:pStyle w:val="ListParagraph"/>
        <w:numPr>
          <w:ilvl w:val="0"/>
          <w:numId w:val="44"/>
        </w:num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t>Procedures</w:t>
      </w:r>
    </w:p>
    <w:p w14:paraId="3ECACE9E" w14:textId="77777777" w:rsidR="00365B7F" w:rsidRP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2804DAD2" w14:textId="10A7191E" w:rsidR="00C11328" w:rsidRPr="00365B7F" w:rsidRDefault="00C11328" w:rsidP="00365B7F">
      <w:pPr>
        <w:numPr>
          <w:ilvl w:val="0"/>
          <w:numId w:val="29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Each September, all parents/carers must update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School Collection Information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to identify all adults permitted to collect their child. </w:t>
      </w:r>
      <w:hyperlink r:id="rId11" w:history="1"/>
    </w:p>
    <w:p w14:paraId="2FF15306" w14:textId="11D24884" w:rsidR="00C11328" w:rsidRDefault="00C11328" w:rsidP="00365B7F">
      <w:pPr>
        <w:numPr>
          <w:ilvl w:val="0"/>
          <w:numId w:val="29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In a minority of cases, and only by written agreement with parents, the school may approve collection by a named, reliable and trustworthy person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under the age of 18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(typically an older sibling). Parents must speak directly with the school office and </w:t>
      </w:r>
      <w:r w:rsidR="00851FD7">
        <w:rPr>
          <w:rFonts w:eastAsia="Times New Roman" w:cstheme="minorHAnsi"/>
          <w:sz w:val="24"/>
          <w:szCs w:val="24"/>
          <w:lang w:eastAsia="en-GB"/>
        </w:rPr>
        <w:t xml:space="preserve">confirm in writing and 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sign to confirm they take full responsibility. </w:t>
      </w:r>
    </w:p>
    <w:p w14:paraId="34853836" w14:textId="77777777" w:rsidR="00365B7F" w:rsidRDefault="00365B7F" w:rsidP="00365B7F">
      <w:pPr>
        <w:spacing w:after="0" w:line="300" w:lineRule="atLeast"/>
        <w:ind w:left="720"/>
        <w:rPr>
          <w:rFonts w:eastAsia="Times New Roman" w:cstheme="minorHAnsi"/>
          <w:sz w:val="24"/>
          <w:szCs w:val="24"/>
          <w:lang w:eastAsia="en-GB"/>
        </w:rPr>
      </w:pPr>
    </w:p>
    <w:p w14:paraId="270B7888" w14:textId="77777777" w:rsidR="00365B7F" w:rsidRPr="00365B7F" w:rsidRDefault="00365B7F" w:rsidP="00365B7F">
      <w:pPr>
        <w:spacing w:after="0" w:line="300" w:lineRule="atLeast"/>
        <w:ind w:left="720"/>
        <w:rPr>
          <w:rFonts w:eastAsia="Times New Roman" w:cstheme="minorHAnsi"/>
          <w:sz w:val="24"/>
          <w:szCs w:val="24"/>
          <w:lang w:eastAsia="en-GB"/>
        </w:rPr>
      </w:pPr>
    </w:p>
    <w:p w14:paraId="580ACBF8" w14:textId="1197F483" w:rsidR="00C11328" w:rsidRPr="00365B7F" w:rsidRDefault="00C11328" w:rsidP="00365B7F">
      <w:pPr>
        <w:pStyle w:val="ListParagraph"/>
        <w:numPr>
          <w:ilvl w:val="0"/>
          <w:numId w:val="44"/>
        </w:num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t>Collecting at the End of the School Day</w:t>
      </w:r>
    </w:p>
    <w:p w14:paraId="7D22AA20" w14:textId="77777777" w:rsidR="00365B7F" w:rsidRP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313FCB2D" w14:textId="77777777" w:rsidR="00C11328" w:rsidRPr="00365B7F" w:rsidRDefault="00C11328" w:rsidP="00365B7F">
      <w:pPr>
        <w:numPr>
          <w:ilvl w:val="0"/>
          <w:numId w:val="30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The school day finishes at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3:15 pm</w:t>
      </w:r>
      <w:r w:rsidRPr="00365B7F">
        <w:rPr>
          <w:rFonts w:eastAsia="Times New Roman" w:cstheme="minorHAnsi"/>
          <w:sz w:val="24"/>
          <w:szCs w:val="24"/>
          <w:lang w:eastAsia="en-GB"/>
        </w:rPr>
        <w:t>.</w:t>
      </w:r>
    </w:p>
    <w:p w14:paraId="77624E44" w14:textId="7DF6B671" w:rsidR="00C11328" w:rsidRPr="00365B7F" w:rsidRDefault="00C11328" w:rsidP="00365B7F">
      <w:pPr>
        <w:numPr>
          <w:ilvl w:val="0"/>
          <w:numId w:val="30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External school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gates open at 3:00 pm.</w:t>
      </w:r>
    </w:p>
    <w:p w14:paraId="11618D81" w14:textId="77777777" w:rsidR="00C11328" w:rsidRPr="00365B7F" w:rsidRDefault="00C11328" w:rsidP="00365B7F">
      <w:pPr>
        <w:numPr>
          <w:ilvl w:val="0"/>
          <w:numId w:val="30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In most classes where the exit door is within the classroom, children remain seated until called by a member of staff. Parents/carers should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not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call out to their child as this can cause confusion.</w:t>
      </w:r>
    </w:p>
    <w:p w14:paraId="667E38A5" w14:textId="77777777" w:rsidR="00C11328" w:rsidRPr="00365B7F" w:rsidRDefault="00C11328" w:rsidP="00365B7F">
      <w:pPr>
        <w:numPr>
          <w:ilvl w:val="0"/>
          <w:numId w:val="30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>Where the exit door is not within the classroom, staff escort the class to the designated door and release pupils one</w:t>
      </w:r>
      <w:r w:rsidRPr="00365B7F">
        <w:rPr>
          <w:rFonts w:eastAsia="Times New Roman" w:cstheme="minorHAnsi"/>
          <w:sz w:val="24"/>
          <w:szCs w:val="24"/>
          <w:lang w:eastAsia="en-GB"/>
        </w:rPr>
        <w:noBreakHyphen/>
        <w:t>by</w:t>
      </w:r>
      <w:r w:rsidRPr="00365B7F">
        <w:rPr>
          <w:rFonts w:eastAsia="Times New Roman" w:cstheme="minorHAnsi"/>
          <w:sz w:val="24"/>
          <w:szCs w:val="24"/>
          <w:lang w:eastAsia="en-GB"/>
        </w:rPr>
        <w:noBreakHyphen/>
        <w:t>one as their names are called.</w:t>
      </w:r>
    </w:p>
    <w:p w14:paraId="13500748" w14:textId="4689DE3E" w:rsidR="00C11328" w:rsidRDefault="00C11328" w:rsidP="00365B7F">
      <w:pPr>
        <w:numPr>
          <w:ilvl w:val="0"/>
          <w:numId w:val="30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Years 5 and 6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pupils may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walk home independently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with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written parental agreement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on file. Parents must ensure their child knows the routine (e.g., walk directly home or wait at a specified point). </w:t>
      </w:r>
    </w:p>
    <w:p w14:paraId="68C7C955" w14:textId="77777777" w:rsidR="00365B7F" w:rsidRPr="00365B7F" w:rsidRDefault="00365B7F" w:rsidP="00365B7F">
      <w:pPr>
        <w:spacing w:after="0" w:line="300" w:lineRule="atLeast"/>
        <w:ind w:left="720"/>
        <w:rPr>
          <w:rFonts w:eastAsia="Times New Roman" w:cstheme="minorHAnsi"/>
          <w:sz w:val="24"/>
          <w:szCs w:val="24"/>
          <w:lang w:eastAsia="en-GB"/>
        </w:rPr>
      </w:pPr>
    </w:p>
    <w:p w14:paraId="003419DF" w14:textId="321FD3E1" w:rsidR="00C11328" w:rsidRPr="00365B7F" w:rsidRDefault="00C11328" w:rsidP="00365B7F">
      <w:pPr>
        <w:spacing w:after="0" w:line="300" w:lineRule="atLeast"/>
        <w:rPr>
          <w:rFonts w:eastAsia="Times New Roman" w:cstheme="minorHAnsi"/>
          <w:sz w:val="21"/>
          <w:szCs w:val="21"/>
          <w:lang w:eastAsia="en-GB"/>
        </w:rPr>
      </w:pPr>
    </w:p>
    <w:p w14:paraId="69D122C7" w14:textId="0F19474F" w:rsidR="00C11328" w:rsidRPr="00365B7F" w:rsidRDefault="00C11328" w:rsidP="00365B7F">
      <w:pPr>
        <w:pStyle w:val="ListParagraph"/>
        <w:numPr>
          <w:ilvl w:val="0"/>
          <w:numId w:val="44"/>
        </w:num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t>Collection by Persons Not Authorised</w:t>
      </w:r>
    </w:p>
    <w:p w14:paraId="16B04173" w14:textId="77777777" w:rsidR="00365B7F" w:rsidRP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173010ED" w14:textId="77777777" w:rsidR="00C11328" w:rsidRPr="00365B7F" w:rsidRDefault="00C11328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If an adult who is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not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named on the School Collection Form (or not subsequently authorised for that day) attempts to collect a child, staff will refuse release.</w:t>
      </w:r>
    </w:p>
    <w:p w14:paraId="2A0613CA" w14:textId="77777777" w:rsidR="00C11328" w:rsidRPr="00365B7F" w:rsidRDefault="00C11328" w:rsidP="00365B7F">
      <w:pPr>
        <w:numPr>
          <w:ilvl w:val="0"/>
          <w:numId w:val="31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If a parent needs to change collection arrangements, they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must contact the school</w:t>
      </w:r>
      <w:r w:rsidRPr="00365B7F">
        <w:rPr>
          <w:rFonts w:eastAsia="Times New Roman" w:cstheme="minorHAnsi"/>
          <w:sz w:val="24"/>
          <w:szCs w:val="24"/>
          <w:lang w:eastAsia="en-GB"/>
        </w:rPr>
        <w:t>.</w:t>
      </w:r>
    </w:p>
    <w:p w14:paraId="5637E6A1" w14:textId="77777777" w:rsidR="00365B7F" w:rsidRDefault="00C11328" w:rsidP="00365B7F">
      <w:pPr>
        <w:numPr>
          <w:ilvl w:val="0"/>
          <w:numId w:val="31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Where the change is phoned in, the school will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take a password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as a security check before authorising release. </w:t>
      </w:r>
    </w:p>
    <w:p w14:paraId="455D1390" w14:textId="77777777" w:rsidR="00365B7F" w:rsidRDefault="00365B7F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</w:p>
    <w:p w14:paraId="6A4BEA22" w14:textId="77777777" w:rsidR="00365B7F" w:rsidRDefault="00365B7F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</w:p>
    <w:p w14:paraId="378A8C4B" w14:textId="77777777" w:rsidR="00365B7F" w:rsidRDefault="00365B7F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</w:p>
    <w:p w14:paraId="04AA7279" w14:textId="02CB8EF4" w:rsidR="00C11328" w:rsidRPr="00365B7F" w:rsidRDefault="00C11328" w:rsidP="00365B7F">
      <w:pPr>
        <w:spacing w:after="0" w:line="300" w:lineRule="atLeast"/>
        <w:rPr>
          <w:rFonts w:eastAsia="Times New Roman" w:cstheme="minorHAnsi"/>
          <w:sz w:val="21"/>
          <w:szCs w:val="21"/>
          <w:lang w:eastAsia="en-GB"/>
        </w:rPr>
      </w:pPr>
      <w:hyperlink r:id="rId12" w:history="1"/>
    </w:p>
    <w:p w14:paraId="19F64A86" w14:textId="75388368" w:rsidR="00C11328" w:rsidRPr="00365B7F" w:rsidRDefault="00C11328" w:rsidP="00365B7F">
      <w:pPr>
        <w:pStyle w:val="ListParagraph"/>
        <w:numPr>
          <w:ilvl w:val="0"/>
          <w:numId w:val="44"/>
        </w:num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lastRenderedPageBreak/>
        <w:t>Non</w:t>
      </w: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noBreakHyphen/>
        <w:t>Collected Children</w:t>
      </w:r>
    </w:p>
    <w:p w14:paraId="70DBE5BA" w14:textId="77777777" w:rsidR="00365B7F" w:rsidRP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1895C3DC" w14:textId="77777777" w:rsidR="00C11328" w:rsidRDefault="00C11328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>If a child is not collected at the end of the day:</w:t>
      </w:r>
    </w:p>
    <w:p w14:paraId="1F3A9B34" w14:textId="77777777" w:rsidR="00365B7F" w:rsidRPr="00365B7F" w:rsidRDefault="00365B7F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</w:p>
    <w:p w14:paraId="448785D8" w14:textId="77777777" w:rsidR="00C11328" w:rsidRPr="00365B7F" w:rsidRDefault="00C11328" w:rsidP="00365B7F">
      <w:pPr>
        <w:numPr>
          <w:ilvl w:val="0"/>
          <w:numId w:val="32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The child will wait with the class teacher for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10 minutes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to allow for unexpected delays.</w:t>
      </w:r>
    </w:p>
    <w:p w14:paraId="1E268EC8" w14:textId="77777777" w:rsidR="00C11328" w:rsidRPr="00365B7F" w:rsidRDefault="00C11328" w:rsidP="00365B7F">
      <w:pPr>
        <w:numPr>
          <w:ilvl w:val="0"/>
          <w:numId w:val="32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After 10 minutes, the teacher takes the child to the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Main Office</w:t>
      </w:r>
      <w:r w:rsidRPr="00365B7F">
        <w:rPr>
          <w:rFonts w:eastAsia="Times New Roman" w:cstheme="minorHAnsi"/>
          <w:sz w:val="24"/>
          <w:szCs w:val="24"/>
          <w:lang w:eastAsia="en-GB"/>
        </w:rPr>
        <w:t>. School will contact parents/carers by telephone.</w:t>
      </w:r>
    </w:p>
    <w:p w14:paraId="484043EE" w14:textId="77777777" w:rsidR="00C11328" w:rsidRPr="00365B7F" w:rsidRDefault="00C11328" w:rsidP="00365B7F">
      <w:pPr>
        <w:numPr>
          <w:ilvl w:val="0"/>
          <w:numId w:val="32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If unsuccessful, staff will call the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Emergency Contacts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listed on the pupil’s information.</w:t>
      </w:r>
    </w:p>
    <w:p w14:paraId="647AE0EB" w14:textId="77777777" w:rsidR="00C11328" w:rsidRPr="00365B7F" w:rsidRDefault="00C11328" w:rsidP="00365B7F">
      <w:pPr>
        <w:numPr>
          <w:ilvl w:val="0"/>
          <w:numId w:val="32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If there is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no contact after 1 hour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, the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duty DSL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is informed and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Children’s Services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(social care) contacted for advice.</w:t>
      </w:r>
    </w:p>
    <w:p w14:paraId="591380F2" w14:textId="77777777" w:rsidR="00C11328" w:rsidRPr="00365B7F" w:rsidRDefault="00C11328" w:rsidP="00365B7F">
      <w:pPr>
        <w:numPr>
          <w:ilvl w:val="0"/>
          <w:numId w:val="32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We may be advised to contact the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police</w:t>
      </w:r>
      <w:r w:rsidRPr="00365B7F">
        <w:rPr>
          <w:rFonts w:eastAsia="Times New Roman" w:cstheme="minorHAnsi"/>
          <w:sz w:val="24"/>
          <w:szCs w:val="24"/>
          <w:lang w:eastAsia="en-GB"/>
        </w:rPr>
        <w:t>.</w:t>
      </w:r>
    </w:p>
    <w:p w14:paraId="1BBA2B50" w14:textId="0AAA7906" w:rsidR="00C11328" w:rsidRPr="00365B7F" w:rsidRDefault="00C11328" w:rsidP="00365B7F">
      <w:pPr>
        <w:numPr>
          <w:ilvl w:val="0"/>
          <w:numId w:val="32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If no contact is made with the school by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6:00 pm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to confirm arrangements, we will follow advice from Children’s Services and/or the police regarding next steps.</w:t>
      </w:r>
    </w:p>
    <w:p w14:paraId="501C6C3C" w14:textId="1DDF9D2A" w:rsidR="00C11328" w:rsidRDefault="00C11328" w:rsidP="00365B7F">
      <w:pPr>
        <w:numPr>
          <w:ilvl w:val="0"/>
          <w:numId w:val="32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In an emergency,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verbal consent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may be accepted for an agreed person to collect; a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password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will be used if that person is unknown to school. </w:t>
      </w:r>
      <w:hyperlink r:id="rId13" w:history="1"/>
      <w:r w:rsidRPr="00365B7F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31050E2B" w14:textId="77777777" w:rsidR="00365B7F" w:rsidRPr="00365B7F" w:rsidRDefault="00365B7F" w:rsidP="00365B7F">
      <w:pPr>
        <w:spacing w:after="0" w:line="300" w:lineRule="atLeast"/>
        <w:ind w:left="720"/>
        <w:rPr>
          <w:rFonts w:eastAsia="Times New Roman" w:cstheme="minorHAnsi"/>
          <w:sz w:val="24"/>
          <w:szCs w:val="24"/>
          <w:lang w:eastAsia="en-GB"/>
        </w:rPr>
      </w:pPr>
    </w:p>
    <w:p w14:paraId="6D712145" w14:textId="269D10A7" w:rsidR="00C11328" w:rsidRPr="00365B7F" w:rsidRDefault="00C11328" w:rsidP="00365B7F">
      <w:pPr>
        <w:spacing w:after="0" w:line="300" w:lineRule="atLeast"/>
        <w:rPr>
          <w:rFonts w:eastAsia="Times New Roman" w:cstheme="minorHAnsi"/>
          <w:sz w:val="21"/>
          <w:szCs w:val="21"/>
          <w:lang w:eastAsia="en-GB"/>
        </w:rPr>
      </w:pPr>
    </w:p>
    <w:p w14:paraId="28164E5A" w14:textId="1A1FD75D" w:rsidR="00C11328" w:rsidRPr="00365B7F" w:rsidRDefault="00C11328" w:rsidP="00365B7F">
      <w:pPr>
        <w:pStyle w:val="ListParagraph"/>
        <w:numPr>
          <w:ilvl w:val="1"/>
          <w:numId w:val="31"/>
        </w:numPr>
        <w:spacing w:after="0" w:line="300" w:lineRule="atLeast"/>
        <w:ind w:left="709" w:hanging="283"/>
        <w:outlineLvl w:val="2"/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t>Unsafe Collection</w:t>
      </w:r>
    </w:p>
    <w:p w14:paraId="6CB8C98A" w14:textId="77777777" w:rsidR="00365B7F" w:rsidRP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204F0C45" w14:textId="77777777" w:rsidR="00365B7F" w:rsidRDefault="00C11328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If there are concerns about the suitability or capacity of an adult collecting a child, a member of the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Leadership/DSL team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must be involved immediately. The situation will be assessed; if the adult appears unable to take responsibility, school will contact another family member. If no suitable adult is available,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Children’s Social Care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and/or the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police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will be contacted. </w:t>
      </w:r>
    </w:p>
    <w:p w14:paraId="7AC896F4" w14:textId="20E585E9" w:rsidR="00C11328" w:rsidRPr="00365B7F" w:rsidRDefault="00C11328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hyperlink r:id="rId14" w:history="1"/>
    </w:p>
    <w:p w14:paraId="7C53FAAF" w14:textId="5EE86017" w:rsidR="00C11328" w:rsidRPr="00365B7F" w:rsidRDefault="00C11328" w:rsidP="00365B7F">
      <w:pPr>
        <w:spacing w:after="0" w:line="300" w:lineRule="atLeast"/>
        <w:rPr>
          <w:rFonts w:eastAsia="Times New Roman" w:cstheme="minorHAnsi"/>
          <w:sz w:val="21"/>
          <w:szCs w:val="21"/>
          <w:lang w:eastAsia="en-GB"/>
        </w:rPr>
      </w:pPr>
    </w:p>
    <w:p w14:paraId="3CC508EE" w14:textId="60AC8CC2" w:rsidR="00C11328" w:rsidRPr="00365B7F" w:rsidRDefault="00C11328" w:rsidP="00365B7F">
      <w:pPr>
        <w:pStyle w:val="ListParagraph"/>
        <w:numPr>
          <w:ilvl w:val="1"/>
          <w:numId w:val="31"/>
        </w:numPr>
        <w:spacing w:after="0" w:line="300" w:lineRule="atLeast"/>
        <w:ind w:left="709" w:hanging="283"/>
        <w:outlineLvl w:val="2"/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t>Acrimonious Relationships and Disputes</w:t>
      </w:r>
    </w:p>
    <w:p w14:paraId="34A51303" w14:textId="77777777" w:rsidR="00365B7F" w:rsidRP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6DF467F4" w14:textId="52EEA06E" w:rsidR="00C11328" w:rsidRDefault="00C11328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Where there is dispute between parents regarding collection, the school cannot deny access to a person with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legal parental responsibility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unless there is a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court order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stating otherwise. Parents must provide school with copies of any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legal orders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limiting parental rights. </w:t>
      </w:r>
      <w:hyperlink r:id="rId15" w:history="1"/>
      <w:r w:rsidRPr="00365B7F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0E7816AF" w14:textId="77777777" w:rsidR="00365B7F" w:rsidRPr="00365B7F" w:rsidRDefault="00365B7F" w:rsidP="00365B7F">
      <w:p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</w:p>
    <w:p w14:paraId="5444DF25" w14:textId="26F8B09E" w:rsidR="00C11328" w:rsidRPr="00365B7F" w:rsidRDefault="00C11328" w:rsidP="00365B7F">
      <w:pPr>
        <w:spacing w:after="0" w:line="300" w:lineRule="atLeast"/>
        <w:rPr>
          <w:rFonts w:eastAsia="Times New Roman" w:cstheme="minorHAnsi"/>
          <w:sz w:val="21"/>
          <w:szCs w:val="21"/>
          <w:lang w:eastAsia="en-GB"/>
        </w:rPr>
      </w:pPr>
    </w:p>
    <w:p w14:paraId="713170AB" w14:textId="17A39A07" w:rsidR="00C11328" w:rsidRPr="00365B7F" w:rsidRDefault="00C11328" w:rsidP="00365B7F">
      <w:pPr>
        <w:pStyle w:val="ListParagraph"/>
        <w:numPr>
          <w:ilvl w:val="1"/>
          <w:numId w:val="31"/>
        </w:numPr>
        <w:spacing w:after="0" w:line="300" w:lineRule="atLeast"/>
        <w:ind w:left="709" w:hanging="283"/>
        <w:outlineLvl w:val="2"/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t>After</w:t>
      </w: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noBreakHyphen/>
        <w:t>School Clubs and Wraparound Care</w:t>
      </w:r>
    </w:p>
    <w:p w14:paraId="45DC9214" w14:textId="77777777" w:rsidR="00365B7F" w:rsidRP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10BC5559" w14:textId="77777777" w:rsidR="00C11328" w:rsidRPr="00365B7F" w:rsidRDefault="00C11328" w:rsidP="00365B7F">
      <w:pPr>
        <w:numPr>
          <w:ilvl w:val="0"/>
          <w:numId w:val="33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>The collection procedures for after</w:t>
      </w:r>
      <w:r w:rsidRPr="00365B7F">
        <w:rPr>
          <w:rFonts w:eastAsia="Times New Roman" w:cstheme="minorHAnsi"/>
          <w:sz w:val="24"/>
          <w:szCs w:val="24"/>
          <w:lang w:eastAsia="en-GB"/>
        </w:rPr>
        <w:noBreakHyphen/>
        <w:t>school clubs mirror the end</w:t>
      </w:r>
      <w:r w:rsidRPr="00365B7F">
        <w:rPr>
          <w:rFonts w:eastAsia="Times New Roman" w:cstheme="minorHAnsi"/>
          <w:sz w:val="24"/>
          <w:szCs w:val="24"/>
          <w:lang w:eastAsia="en-GB"/>
        </w:rPr>
        <w:noBreakHyphen/>
        <w:t>of</w:t>
      </w:r>
      <w:r w:rsidRPr="00365B7F">
        <w:rPr>
          <w:rFonts w:eastAsia="Times New Roman" w:cstheme="minorHAnsi"/>
          <w:sz w:val="24"/>
          <w:szCs w:val="24"/>
          <w:lang w:eastAsia="en-GB"/>
        </w:rPr>
        <w:noBreakHyphen/>
        <w:t>day arrangements.</w:t>
      </w:r>
    </w:p>
    <w:p w14:paraId="2422E929" w14:textId="77777777" w:rsidR="00C11328" w:rsidRPr="00365B7F" w:rsidRDefault="00C11328" w:rsidP="00365B7F">
      <w:pPr>
        <w:numPr>
          <w:ilvl w:val="0"/>
          <w:numId w:val="33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Staff will only release children to adults named on the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club’s authorised collection list</w:t>
      </w:r>
      <w:r w:rsidRPr="00365B7F">
        <w:rPr>
          <w:rFonts w:eastAsia="Times New Roman" w:cstheme="minorHAnsi"/>
          <w:sz w:val="24"/>
          <w:szCs w:val="24"/>
          <w:lang w:eastAsia="en-GB"/>
        </w:rPr>
        <w:t>.</w:t>
      </w:r>
    </w:p>
    <w:p w14:paraId="6A579BB7" w14:textId="77777777" w:rsidR="00C11328" w:rsidRPr="00365B7F" w:rsidRDefault="00C11328" w:rsidP="00365B7F">
      <w:pPr>
        <w:numPr>
          <w:ilvl w:val="0"/>
          <w:numId w:val="33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In an emergency, verbal consent may be accepted for an alternative collector; a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password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will be used if unknown to school.</w:t>
      </w:r>
    </w:p>
    <w:p w14:paraId="3DFDA2CF" w14:textId="14CE3982" w:rsidR="00C11328" w:rsidRPr="00365B7F" w:rsidRDefault="00C11328" w:rsidP="00365B7F">
      <w:pPr>
        <w:numPr>
          <w:ilvl w:val="0"/>
          <w:numId w:val="33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Provider: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365B7F">
        <w:rPr>
          <w:rFonts w:eastAsia="Times New Roman" w:cstheme="minorHAnsi"/>
          <w:i/>
          <w:iCs/>
          <w:sz w:val="24"/>
          <w:szCs w:val="24"/>
          <w:lang w:eastAsia="en-GB"/>
        </w:rPr>
        <w:t>Rattle and Roll</w:t>
      </w:r>
      <w:r w:rsidRPr="00365B7F">
        <w:rPr>
          <w:rFonts w:eastAsia="Times New Roman" w:cstheme="minorHAnsi"/>
          <w:sz w:val="24"/>
          <w:szCs w:val="24"/>
          <w:lang w:eastAsia="en-GB"/>
        </w:rPr>
        <w:t>. Where the school office is closed, the provider’s designated contact number should be used. Non</w:t>
      </w:r>
      <w:r w:rsidRPr="00365B7F">
        <w:rPr>
          <w:rFonts w:eastAsia="Times New Roman" w:cstheme="minorHAnsi"/>
          <w:sz w:val="24"/>
          <w:szCs w:val="24"/>
          <w:lang w:eastAsia="en-GB"/>
        </w:rPr>
        <w:noBreakHyphen/>
        <w:t xml:space="preserve">collection follows the same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DSL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noBreakHyphen/>
        <w:t>led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 process outlined above.</w:t>
      </w:r>
    </w:p>
    <w:p w14:paraId="465BA52F" w14:textId="4680F3A9" w:rsidR="00C11328" w:rsidRDefault="00C11328" w:rsidP="00365B7F">
      <w:pPr>
        <w:spacing w:after="0" w:line="300" w:lineRule="atLeast"/>
        <w:rPr>
          <w:rFonts w:eastAsia="Times New Roman" w:cstheme="minorHAnsi"/>
          <w:sz w:val="21"/>
          <w:szCs w:val="21"/>
          <w:lang w:eastAsia="en-GB"/>
        </w:rPr>
      </w:pPr>
    </w:p>
    <w:p w14:paraId="0239976D" w14:textId="77777777" w:rsidR="00365B7F" w:rsidRPr="00365B7F" w:rsidRDefault="00365B7F" w:rsidP="00365B7F">
      <w:pPr>
        <w:spacing w:after="0" w:line="300" w:lineRule="atLeast"/>
        <w:rPr>
          <w:rFonts w:eastAsia="Times New Roman" w:cstheme="minorHAnsi"/>
          <w:sz w:val="21"/>
          <w:szCs w:val="21"/>
          <w:lang w:eastAsia="en-GB"/>
        </w:rPr>
      </w:pPr>
    </w:p>
    <w:p w14:paraId="44DCC893" w14:textId="18ECA6BD" w:rsidR="00C11328" w:rsidRPr="00365B7F" w:rsidRDefault="00C11328" w:rsidP="00365B7F">
      <w:pPr>
        <w:pStyle w:val="ListParagraph"/>
        <w:numPr>
          <w:ilvl w:val="1"/>
          <w:numId w:val="31"/>
        </w:numPr>
        <w:spacing w:after="0" w:line="300" w:lineRule="atLeast"/>
        <w:ind w:left="709"/>
        <w:outlineLvl w:val="2"/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u w:val="single"/>
          <w:lang w:eastAsia="en-GB"/>
        </w:rPr>
        <w:t>Safeguarding Contacts (DSL Team)</w:t>
      </w:r>
    </w:p>
    <w:p w14:paraId="6F685502" w14:textId="77777777" w:rsidR="00365B7F" w:rsidRPr="00365B7F" w:rsidRDefault="00365B7F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4E588A7D" w14:textId="77777777" w:rsidR="00365B7F" w:rsidRPr="00365B7F" w:rsidRDefault="00C11328" w:rsidP="00365B7F">
      <w:pPr>
        <w:numPr>
          <w:ilvl w:val="0"/>
          <w:numId w:val="34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Designated Safeguarding Leads (DSL team):</w:t>
      </w:r>
    </w:p>
    <w:p w14:paraId="010553EB" w14:textId="10920F10" w:rsidR="00C11328" w:rsidRPr="00365B7F" w:rsidRDefault="00C11328" w:rsidP="00365B7F">
      <w:pPr>
        <w:spacing w:after="0" w:line="300" w:lineRule="atLeast"/>
        <w:ind w:left="720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br/>
        <w:t xml:space="preserve">Mr Karl Clowery, Miss Morris, Mrs Gerrard, Mrs Hitchen, Mrs Dempsey </w:t>
      </w:r>
    </w:p>
    <w:p w14:paraId="2FC448AA" w14:textId="77777777" w:rsidR="00365B7F" w:rsidRPr="00365B7F" w:rsidRDefault="00365B7F" w:rsidP="00365B7F">
      <w:pPr>
        <w:spacing w:after="0" w:line="300" w:lineRule="atLeast"/>
        <w:ind w:left="720"/>
        <w:rPr>
          <w:rFonts w:eastAsia="Times New Roman" w:cstheme="minorHAnsi"/>
          <w:sz w:val="24"/>
          <w:szCs w:val="24"/>
          <w:lang w:eastAsia="en-GB"/>
        </w:rPr>
      </w:pPr>
    </w:p>
    <w:p w14:paraId="6FC6A30F" w14:textId="48FC5F67" w:rsidR="00C11328" w:rsidRPr="00365B7F" w:rsidRDefault="00C11328" w:rsidP="00365B7F">
      <w:pPr>
        <w:numPr>
          <w:ilvl w:val="0"/>
          <w:numId w:val="34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 xml:space="preserve">Parents/carers with safeguarding concerns can approach any member of the DSL team via the </w:t>
      </w:r>
      <w:r w:rsidRPr="00365B7F">
        <w:rPr>
          <w:rFonts w:eastAsia="Times New Roman" w:cstheme="minorHAnsi"/>
          <w:b/>
          <w:bCs/>
          <w:sz w:val="24"/>
          <w:szCs w:val="24"/>
          <w:lang w:eastAsia="en-GB"/>
        </w:rPr>
        <w:t>Main Office</w:t>
      </w:r>
      <w:r w:rsidRPr="00365B7F">
        <w:rPr>
          <w:rFonts w:eastAsia="Times New Roman" w:cstheme="minorHAnsi"/>
          <w:sz w:val="24"/>
          <w:szCs w:val="24"/>
          <w:lang w:eastAsia="en-GB"/>
        </w:rPr>
        <w:t xml:space="preserve">. </w:t>
      </w:r>
      <w:hyperlink r:id="rId16" w:history="1"/>
      <w:r w:rsidRPr="00365B7F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326A7514" w14:textId="7F0FBB72" w:rsidR="00C11328" w:rsidRDefault="00C11328" w:rsidP="00365B7F">
      <w:pPr>
        <w:spacing w:after="0" w:line="300" w:lineRule="atLeast"/>
        <w:rPr>
          <w:rFonts w:eastAsia="Times New Roman" w:cstheme="minorHAnsi"/>
          <w:sz w:val="21"/>
          <w:szCs w:val="21"/>
          <w:lang w:eastAsia="en-GB"/>
        </w:rPr>
      </w:pPr>
    </w:p>
    <w:p w14:paraId="4F7C8B75" w14:textId="77777777" w:rsidR="00365B7F" w:rsidRPr="00365B7F" w:rsidRDefault="00365B7F" w:rsidP="00365B7F">
      <w:pPr>
        <w:spacing w:after="0" w:line="300" w:lineRule="atLeast"/>
        <w:rPr>
          <w:rFonts w:eastAsia="Times New Roman" w:cstheme="minorHAnsi"/>
          <w:sz w:val="21"/>
          <w:szCs w:val="21"/>
          <w:lang w:eastAsia="en-GB"/>
        </w:rPr>
      </w:pPr>
    </w:p>
    <w:p w14:paraId="391A590E" w14:textId="77777777" w:rsidR="00C11328" w:rsidRPr="00365B7F" w:rsidRDefault="00C11328" w:rsidP="00365B7F">
      <w:pPr>
        <w:spacing w:after="0" w:line="300" w:lineRule="atLeast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365B7F">
        <w:rPr>
          <w:rFonts w:eastAsia="Times New Roman" w:cstheme="minorHAnsi"/>
          <w:b/>
          <w:bCs/>
          <w:sz w:val="27"/>
          <w:szCs w:val="27"/>
          <w:lang w:eastAsia="en-GB"/>
        </w:rPr>
        <w:t>This policy forms part of our Safeguarding suite:</w:t>
      </w:r>
    </w:p>
    <w:p w14:paraId="42D7514B" w14:textId="77777777" w:rsidR="00C11328" w:rsidRPr="00365B7F" w:rsidRDefault="00C11328" w:rsidP="00365B7F">
      <w:pPr>
        <w:numPr>
          <w:ilvl w:val="0"/>
          <w:numId w:val="35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>Child Protection Policy</w:t>
      </w:r>
    </w:p>
    <w:p w14:paraId="5956709A" w14:textId="77777777" w:rsidR="00C11328" w:rsidRPr="00365B7F" w:rsidRDefault="00C11328" w:rsidP="00365B7F">
      <w:pPr>
        <w:numPr>
          <w:ilvl w:val="0"/>
          <w:numId w:val="35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>Keeping Children Safe in Education (KCSIE)</w:t>
      </w:r>
    </w:p>
    <w:p w14:paraId="642AB349" w14:textId="77777777" w:rsidR="00C11328" w:rsidRPr="00365B7F" w:rsidRDefault="00C11328" w:rsidP="00365B7F">
      <w:pPr>
        <w:numPr>
          <w:ilvl w:val="0"/>
          <w:numId w:val="35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>Attendance and Punctuality Policy</w:t>
      </w:r>
    </w:p>
    <w:p w14:paraId="552CF493" w14:textId="77777777" w:rsidR="00C11328" w:rsidRPr="00365B7F" w:rsidRDefault="00C11328" w:rsidP="00365B7F">
      <w:pPr>
        <w:numPr>
          <w:ilvl w:val="0"/>
          <w:numId w:val="35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>Behaviour Policy</w:t>
      </w:r>
    </w:p>
    <w:p w14:paraId="38AF8B50" w14:textId="4A76AEEF" w:rsidR="00C11328" w:rsidRPr="00365B7F" w:rsidRDefault="00C11328" w:rsidP="00365B7F">
      <w:pPr>
        <w:numPr>
          <w:ilvl w:val="0"/>
          <w:numId w:val="35"/>
        </w:numPr>
        <w:spacing w:after="0" w:line="300" w:lineRule="atLeast"/>
        <w:rPr>
          <w:rFonts w:eastAsia="Times New Roman" w:cstheme="minorHAnsi"/>
          <w:sz w:val="24"/>
          <w:szCs w:val="24"/>
          <w:lang w:eastAsia="en-GB"/>
        </w:rPr>
      </w:pPr>
      <w:r w:rsidRPr="00365B7F">
        <w:rPr>
          <w:rFonts w:eastAsia="Times New Roman" w:cstheme="minorHAnsi"/>
          <w:sz w:val="24"/>
          <w:szCs w:val="24"/>
          <w:lang w:eastAsia="en-GB"/>
        </w:rPr>
        <w:t>Online Safety Policy</w:t>
      </w:r>
    </w:p>
    <w:p w14:paraId="418042B8" w14:textId="7BA7158D" w:rsidR="00C11328" w:rsidRPr="00C11328" w:rsidRDefault="00C11328" w:rsidP="00365B7F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1A60A61D" w14:textId="08D169D3" w:rsidR="00532FE0" w:rsidRDefault="00532FE0" w:rsidP="00365B7F">
      <w:pPr>
        <w:pStyle w:val="Default"/>
        <w:rPr>
          <w:rFonts w:asciiTheme="minorHAnsi" w:hAnsiTheme="minorHAnsi" w:cstheme="minorHAnsi"/>
          <w:sz w:val="28"/>
          <w:szCs w:val="28"/>
          <w:u w:val="single"/>
        </w:rPr>
      </w:pPr>
    </w:p>
    <w:p w14:paraId="60FF0AAB" w14:textId="33493909" w:rsidR="00532FE0" w:rsidRDefault="00532FE0" w:rsidP="00365B7F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1B1DCBDD" w14:textId="5C87B312" w:rsidR="00532FE0" w:rsidRDefault="00532FE0" w:rsidP="00365B7F">
      <w:pPr>
        <w:pStyle w:val="Default"/>
        <w:rPr>
          <w:rFonts w:asciiTheme="minorHAnsi" w:hAnsiTheme="minorHAnsi" w:cstheme="minorHAnsi"/>
          <w:sz w:val="28"/>
          <w:szCs w:val="28"/>
          <w:u w:val="single"/>
        </w:rPr>
      </w:pPr>
    </w:p>
    <w:p w14:paraId="5CED95B3" w14:textId="2194E95E" w:rsidR="00E77BAD" w:rsidRDefault="00E77BAD" w:rsidP="00365B7F">
      <w:pPr>
        <w:pStyle w:val="Default"/>
        <w:rPr>
          <w:rFonts w:asciiTheme="minorHAnsi" w:hAnsiTheme="minorHAnsi" w:cstheme="minorHAnsi"/>
          <w:sz w:val="28"/>
          <w:szCs w:val="28"/>
          <w:u w:val="single"/>
        </w:rPr>
      </w:pPr>
    </w:p>
    <w:sectPr w:rsidR="00E77BAD" w:rsidSect="00FA6454">
      <w:pgSz w:w="11906" w:h="16838"/>
      <w:pgMar w:top="1440" w:right="1440" w:bottom="1440" w:left="1440" w:header="708" w:footer="708" w:gutter="0"/>
      <w:pgBorders w:display="firstPage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43007" w14:textId="77777777" w:rsidR="006B2D2C" w:rsidRDefault="006B2D2C" w:rsidP="002A6F16">
      <w:pPr>
        <w:spacing w:after="0" w:line="240" w:lineRule="auto"/>
      </w:pPr>
      <w:r>
        <w:separator/>
      </w:r>
    </w:p>
  </w:endnote>
  <w:endnote w:type="continuationSeparator" w:id="0">
    <w:p w14:paraId="75C3FD84" w14:textId="77777777" w:rsidR="006B2D2C" w:rsidRDefault="006B2D2C" w:rsidP="002A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398CE" w14:textId="77777777" w:rsidR="006B2D2C" w:rsidRDefault="006B2D2C" w:rsidP="002A6F16">
      <w:pPr>
        <w:spacing w:after="0" w:line="240" w:lineRule="auto"/>
      </w:pPr>
      <w:r>
        <w:separator/>
      </w:r>
    </w:p>
  </w:footnote>
  <w:footnote w:type="continuationSeparator" w:id="0">
    <w:p w14:paraId="5F77F191" w14:textId="77777777" w:rsidR="006B2D2C" w:rsidRDefault="006B2D2C" w:rsidP="002A6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16B8"/>
    <w:multiLevelType w:val="multilevel"/>
    <w:tmpl w:val="7FF43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56EFB"/>
    <w:multiLevelType w:val="multilevel"/>
    <w:tmpl w:val="7174C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B457C"/>
    <w:multiLevelType w:val="multilevel"/>
    <w:tmpl w:val="B7B08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51616E"/>
    <w:multiLevelType w:val="hybridMultilevel"/>
    <w:tmpl w:val="5308E0F6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C35B9F"/>
    <w:multiLevelType w:val="multilevel"/>
    <w:tmpl w:val="45EE5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E7475"/>
    <w:multiLevelType w:val="hybridMultilevel"/>
    <w:tmpl w:val="2FF2E52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03511C"/>
    <w:multiLevelType w:val="hybridMultilevel"/>
    <w:tmpl w:val="B0CC1AD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C32CD6"/>
    <w:multiLevelType w:val="hybridMultilevel"/>
    <w:tmpl w:val="D026DF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C29CC"/>
    <w:multiLevelType w:val="hybridMultilevel"/>
    <w:tmpl w:val="604CDD3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8B2A5F"/>
    <w:multiLevelType w:val="hybridMultilevel"/>
    <w:tmpl w:val="833E831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697898"/>
    <w:multiLevelType w:val="hybridMultilevel"/>
    <w:tmpl w:val="7A3A949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3A766C"/>
    <w:multiLevelType w:val="hybridMultilevel"/>
    <w:tmpl w:val="DABE45A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CA5D9F"/>
    <w:multiLevelType w:val="hybridMultilevel"/>
    <w:tmpl w:val="33A4A61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D05F9F"/>
    <w:multiLevelType w:val="hybridMultilevel"/>
    <w:tmpl w:val="916C595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3349ED"/>
    <w:multiLevelType w:val="hybridMultilevel"/>
    <w:tmpl w:val="6448BD3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970426"/>
    <w:multiLevelType w:val="hybridMultilevel"/>
    <w:tmpl w:val="A5B6AA9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1569CD"/>
    <w:multiLevelType w:val="multilevel"/>
    <w:tmpl w:val="783C1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D02869"/>
    <w:multiLevelType w:val="multilevel"/>
    <w:tmpl w:val="0B1EC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2A247D"/>
    <w:multiLevelType w:val="hybridMultilevel"/>
    <w:tmpl w:val="F9C6C8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FFE3E15"/>
    <w:multiLevelType w:val="multilevel"/>
    <w:tmpl w:val="F48EA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9E7F48"/>
    <w:multiLevelType w:val="hybridMultilevel"/>
    <w:tmpl w:val="EB163D8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011A25"/>
    <w:multiLevelType w:val="hybridMultilevel"/>
    <w:tmpl w:val="803AC4BE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3C5EA1"/>
    <w:multiLevelType w:val="hybridMultilevel"/>
    <w:tmpl w:val="D026DF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3D60CE"/>
    <w:multiLevelType w:val="hybridMultilevel"/>
    <w:tmpl w:val="D026DF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4064AB"/>
    <w:multiLevelType w:val="hybridMultilevel"/>
    <w:tmpl w:val="862E2D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853D09"/>
    <w:multiLevelType w:val="hybridMultilevel"/>
    <w:tmpl w:val="B5CA9E1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37617AB"/>
    <w:multiLevelType w:val="hybridMultilevel"/>
    <w:tmpl w:val="51BCF73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C66443"/>
    <w:multiLevelType w:val="multilevel"/>
    <w:tmpl w:val="6788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CB3CA2"/>
    <w:multiLevelType w:val="multilevel"/>
    <w:tmpl w:val="00D2C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140657"/>
    <w:multiLevelType w:val="hybridMultilevel"/>
    <w:tmpl w:val="DAE4E4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B27B6E"/>
    <w:multiLevelType w:val="hybridMultilevel"/>
    <w:tmpl w:val="0B8E8F0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DB7107A"/>
    <w:multiLevelType w:val="hybridMultilevel"/>
    <w:tmpl w:val="02CA618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16E046A"/>
    <w:multiLevelType w:val="hybridMultilevel"/>
    <w:tmpl w:val="0770B9B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916097"/>
    <w:multiLevelType w:val="hybridMultilevel"/>
    <w:tmpl w:val="928A608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8654A1"/>
    <w:multiLevelType w:val="hybridMultilevel"/>
    <w:tmpl w:val="46C8EC8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6F4E2C"/>
    <w:multiLevelType w:val="hybridMultilevel"/>
    <w:tmpl w:val="EDBE28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A547E4"/>
    <w:multiLevelType w:val="hybridMultilevel"/>
    <w:tmpl w:val="D026D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347FCF"/>
    <w:multiLevelType w:val="multilevel"/>
    <w:tmpl w:val="01903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9A2A74"/>
    <w:multiLevelType w:val="hybridMultilevel"/>
    <w:tmpl w:val="344CB70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162540"/>
    <w:multiLevelType w:val="hybridMultilevel"/>
    <w:tmpl w:val="4F70E6DE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1646A0"/>
    <w:multiLevelType w:val="hybridMultilevel"/>
    <w:tmpl w:val="3DD232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0210A8"/>
    <w:multiLevelType w:val="multilevel"/>
    <w:tmpl w:val="5F76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B43B67"/>
    <w:multiLevelType w:val="hybridMultilevel"/>
    <w:tmpl w:val="5C14EF1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16019A"/>
    <w:multiLevelType w:val="hybridMultilevel"/>
    <w:tmpl w:val="3A8C904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2018647">
    <w:abstractNumId w:val="40"/>
  </w:num>
  <w:num w:numId="2" w16cid:durableId="838736885">
    <w:abstractNumId w:val="43"/>
  </w:num>
  <w:num w:numId="3" w16cid:durableId="1250312669">
    <w:abstractNumId w:val="15"/>
  </w:num>
  <w:num w:numId="4" w16cid:durableId="1441562327">
    <w:abstractNumId w:val="20"/>
  </w:num>
  <w:num w:numId="5" w16cid:durableId="161744703">
    <w:abstractNumId w:val="5"/>
  </w:num>
  <w:num w:numId="6" w16cid:durableId="2042589677">
    <w:abstractNumId w:val="14"/>
  </w:num>
  <w:num w:numId="7" w16cid:durableId="332995529">
    <w:abstractNumId w:val="42"/>
  </w:num>
  <w:num w:numId="8" w16cid:durableId="852114989">
    <w:abstractNumId w:val="11"/>
  </w:num>
  <w:num w:numId="9" w16cid:durableId="1697651972">
    <w:abstractNumId w:val="26"/>
  </w:num>
  <w:num w:numId="10" w16cid:durableId="1469011165">
    <w:abstractNumId w:val="38"/>
  </w:num>
  <w:num w:numId="11" w16cid:durableId="693119467">
    <w:abstractNumId w:val="3"/>
  </w:num>
  <w:num w:numId="12" w16cid:durableId="426275788">
    <w:abstractNumId w:val="25"/>
  </w:num>
  <w:num w:numId="13" w16cid:durableId="247883996">
    <w:abstractNumId w:val="39"/>
  </w:num>
  <w:num w:numId="14" w16cid:durableId="2005745966">
    <w:abstractNumId w:val="34"/>
  </w:num>
  <w:num w:numId="15" w16cid:durableId="1826818520">
    <w:abstractNumId w:val="18"/>
  </w:num>
  <w:num w:numId="16" w16cid:durableId="711883855">
    <w:abstractNumId w:val="21"/>
  </w:num>
  <w:num w:numId="17" w16cid:durableId="1930310642">
    <w:abstractNumId w:val="12"/>
  </w:num>
  <w:num w:numId="18" w16cid:durableId="976228027">
    <w:abstractNumId w:val="32"/>
  </w:num>
  <w:num w:numId="19" w16cid:durableId="1465153157">
    <w:abstractNumId w:val="10"/>
  </w:num>
  <w:num w:numId="20" w16cid:durableId="191724257">
    <w:abstractNumId w:val="8"/>
  </w:num>
  <w:num w:numId="21" w16cid:durableId="1687753020">
    <w:abstractNumId w:val="30"/>
  </w:num>
  <w:num w:numId="22" w16cid:durableId="1547374084">
    <w:abstractNumId w:val="9"/>
  </w:num>
  <w:num w:numId="23" w16cid:durableId="395472580">
    <w:abstractNumId w:val="33"/>
  </w:num>
  <w:num w:numId="24" w16cid:durableId="1549296083">
    <w:abstractNumId w:val="13"/>
  </w:num>
  <w:num w:numId="25" w16cid:durableId="2086221475">
    <w:abstractNumId w:val="31"/>
  </w:num>
  <w:num w:numId="26" w16cid:durableId="966205830">
    <w:abstractNumId w:val="24"/>
  </w:num>
  <w:num w:numId="27" w16cid:durableId="1142773398">
    <w:abstractNumId w:val="6"/>
  </w:num>
  <w:num w:numId="28" w16cid:durableId="175114468">
    <w:abstractNumId w:val="28"/>
  </w:num>
  <w:num w:numId="29" w16cid:durableId="423385994">
    <w:abstractNumId w:val="27"/>
  </w:num>
  <w:num w:numId="30" w16cid:durableId="265772805">
    <w:abstractNumId w:val="2"/>
  </w:num>
  <w:num w:numId="31" w16cid:durableId="1703283910">
    <w:abstractNumId w:val="1"/>
  </w:num>
  <w:num w:numId="32" w16cid:durableId="1530684499">
    <w:abstractNumId w:val="17"/>
  </w:num>
  <w:num w:numId="33" w16cid:durableId="1997997515">
    <w:abstractNumId w:val="4"/>
  </w:num>
  <w:num w:numId="34" w16cid:durableId="658457542">
    <w:abstractNumId w:val="41"/>
  </w:num>
  <w:num w:numId="35" w16cid:durableId="451246434">
    <w:abstractNumId w:val="16"/>
  </w:num>
  <w:num w:numId="36" w16cid:durableId="1786266834">
    <w:abstractNumId w:val="37"/>
  </w:num>
  <w:num w:numId="37" w16cid:durableId="235673599">
    <w:abstractNumId w:val="0"/>
  </w:num>
  <w:num w:numId="38" w16cid:durableId="1744133336">
    <w:abstractNumId w:val="19"/>
  </w:num>
  <w:num w:numId="39" w16cid:durableId="630208061">
    <w:abstractNumId w:val="35"/>
  </w:num>
  <w:num w:numId="40" w16cid:durableId="1081754364">
    <w:abstractNumId w:val="29"/>
  </w:num>
  <w:num w:numId="41" w16cid:durableId="1009211807">
    <w:abstractNumId w:val="36"/>
  </w:num>
  <w:num w:numId="42" w16cid:durableId="204755465">
    <w:abstractNumId w:val="22"/>
  </w:num>
  <w:num w:numId="43" w16cid:durableId="1426421865">
    <w:abstractNumId w:val="7"/>
  </w:num>
  <w:num w:numId="44" w16cid:durableId="440607171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7D3"/>
    <w:rsid w:val="000019B9"/>
    <w:rsid w:val="0001508F"/>
    <w:rsid w:val="00022122"/>
    <w:rsid w:val="00033B03"/>
    <w:rsid w:val="00041C33"/>
    <w:rsid w:val="000546C7"/>
    <w:rsid w:val="000602B2"/>
    <w:rsid w:val="000C1AA6"/>
    <w:rsid w:val="000F2E32"/>
    <w:rsid w:val="00135441"/>
    <w:rsid w:val="00155CDC"/>
    <w:rsid w:val="00180E62"/>
    <w:rsid w:val="001822B0"/>
    <w:rsid w:val="001B6D97"/>
    <w:rsid w:val="001C0A49"/>
    <w:rsid w:val="001F50DC"/>
    <w:rsid w:val="00205999"/>
    <w:rsid w:val="00234127"/>
    <w:rsid w:val="002752C6"/>
    <w:rsid w:val="002813FE"/>
    <w:rsid w:val="002A5897"/>
    <w:rsid w:val="002A6F16"/>
    <w:rsid w:val="002E0992"/>
    <w:rsid w:val="00304368"/>
    <w:rsid w:val="00335337"/>
    <w:rsid w:val="00365B7F"/>
    <w:rsid w:val="003A6C24"/>
    <w:rsid w:val="003C6ADD"/>
    <w:rsid w:val="003C78AB"/>
    <w:rsid w:val="00400E31"/>
    <w:rsid w:val="004037D3"/>
    <w:rsid w:val="00432A44"/>
    <w:rsid w:val="00441F75"/>
    <w:rsid w:val="00463585"/>
    <w:rsid w:val="0049682D"/>
    <w:rsid w:val="004A5D77"/>
    <w:rsid w:val="004B311B"/>
    <w:rsid w:val="004C120B"/>
    <w:rsid w:val="004F28E5"/>
    <w:rsid w:val="00514699"/>
    <w:rsid w:val="00532FE0"/>
    <w:rsid w:val="0056062E"/>
    <w:rsid w:val="00563B2D"/>
    <w:rsid w:val="0057142B"/>
    <w:rsid w:val="00580F89"/>
    <w:rsid w:val="00592AE6"/>
    <w:rsid w:val="00594684"/>
    <w:rsid w:val="005D64D7"/>
    <w:rsid w:val="005E2488"/>
    <w:rsid w:val="00602D23"/>
    <w:rsid w:val="00620F01"/>
    <w:rsid w:val="006642D5"/>
    <w:rsid w:val="0068763E"/>
    <w:rsid w:val="006B2D2C"/>
    <w:rsid w:val="006F2174"/>
    <w:rsid w:val="00707CE0"/>
    <w:rsid w:val="00731B01"/>
    <w:rsid w:val="00764556"/>
    <w:rsid w:val="00771466"/>
    <w:rsid w:val="007A2ABD"/>
    <w:rsid w:val="007A2E85"/>
    <w:rsid w:val="007A3FAC"/>
    <w:rsid w:val="007D7E26"/>
    <w:rsid w:val="007F6CB9"/>
    <w:rsid w:val="0080109B"/>
    <w:rsid w:val="00806F56"/>
    <w:rsid w:val="00824C7B"/>
    <w:rsid w:val="00840B1E"/>
    <w:rsid w:val="00851FD7"/>
    <w:rsid w:val="00854D76"/>
    <w:rsid w:val="00886D32"/>
    <w:rsid w:val="008B407B"/>
    <w:rsid w:val="008C365B"/>
    <w:rsid w:val="008D251E"/>
    <w:rsid w:val="00941B8B"/>
    <w:rsid w:val="00946C49"/>
    <w:rsid w:val="009A3220"/>
    <w:rsid w:val="009D475C"/>
    <w:rsid w:val="009F2CBB"/>
    <w:rsid w:val="00A04547"/>
    <w:rsid w:val="00A04BB1"/>
    <w:rsid w:val="00A22C1A"/>
    <w:rsid w:val="00A656E3"/>
    <w:rsid w:val="00AE0C50"/>
    <w:rsid w:val="00B03F2F"/>
    <w:rsid w:val="00B23896"/>
    <w:rsid w:val="00B675B4"/>
    <w:rsid w:val="00B90A24"/>
    <w:rsid w:val="00B937FD"/>
    <w:rsid w:val="00BB3F34"/>
    <w:rsid w:val="00BB5FEA"/>
    <w:rsid w:val="00BB7DC4"/>
    <w:rsid w:val="00BD0A06"/>
    <w:rsid w:val="00C11328"/>
    <w:rsid w:val="00C17C2B"/>
    <w:rsid w:val="00C4106A"/>
    <w:rsid w:val="00CA1B13"/>
    <w:rsid w:val="00CA4B15"/>
    <w:rsid w:val="00CC4D43"/>
    <w:rsid w:val="00CD56E4"/>
    <w:rsid w:val="00DB43AA"/>
    <w:rsid w:val="00DD6377"/>
    <w:rsid w:val="00E466C2"/>
    <w:rsid w:val="00E46910"/>
    <w:rsid w:val="00E77BAD"/>
    <w:rsid w:val="00E845B7"/>
    <w:rsid w:val="00E87862"/>
    <w:rsid w:val="00EA7C4F"/>
    <w:rsid w:val="00EB71F8"/>
    <w:rsid w:val="00EC5CA7"/>
    <w:rsid w:val="00ED5A17"/>
    <w:rsid w:val="00EE64BF"/>
    <w:rsid w:val="00F0574D"/>
    <w:rsid w:val="00F240C3"/>
    <w:rsid w:val="00F25471"/>
    <w:rsid w:val="00F35BFF"/>
    <w:rsid w:val="00F5228B"/>
    <w:rsid w:val="00F55730"/>
    <w:rsid w:val="00F71FFD"/>
    <w:rsid w:val="00F75191"/>
    <w:rsid w:val="00FA6454"/>
    <w:rsid w:val="00FF0C51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9ED66"/>
  <w15:chartTrackingRefBased/>
  <w15:docId w15:val="{29C9103C-184A-4A7F-8229-E647D94B6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113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113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37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403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6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F16"/>
  </w:style>
  <w:style w:type="paragraph" w:styleId="Footer">
    <w:name w:val="footer"/>
    <w:basedOn w:val="Normal"/>
    <w:link w:val="FooterChar"/>
    <w:uiPriority w:val="99"/>
    <w:unhideWhenUsed/>
    <w:rsid w:val="002A6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F16"/>
  </w:style>
  <w:style w:type="paragraph" w:styleId="ListParagraph">
    <w:name w:val="List Paragraph"/>
    <w:basedOn w:val="Normal"/>
    <w:uiPriority w:val="34"/>
    <w:qFormat/>
    <w:rsid w:val="009D475C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BB5FE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B5FEA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C1132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1132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11328"/>
    <w:rPr>
      <w:strike w:val="0"/>
      <w:dstrike w:val="0"/>
      <w:color w:val="464FEB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C1132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11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113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heflyinghightrust-my.sharepoint.com/personal/head_hucknallfha_co_uk/Documents/Microsoft%20Copilot%20Chat%20Files/HWPS-School-Collection-Policy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heflyinghightrust-my.sharepoint.com/personal/head_hucknallfha_co_uk/Documents/Microsoft%20Copilot%20Chat%20Files/HWPS-School-Collection-Policy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theflyinghightrust-my.sharepoint.com/personal/head_hucknallfha_co_uk/Documents/Microsoft%20Copilot%20Chat%20Files/HWPS-School-Collection-Policy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heflyinghightrust-my.sharepoint.com/personal/head_hucknallfha_co_uk/Documents/Microsoft%20Copilot%20Chat%20Files/HWPS-School-Collection-Policy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theflyinghightrust-my.sharepoint.com/personal/head_hucknallfha_co_uk/Documents/Microsoft%20Copilot%20Chat%20Files/HWPS-School-Collection-Policy.pdf" TargetMode="External"/><Relationship Id="rId10" Type="http://schemas.openxmlformats.org/officeDocument/2006/relationships/image" Target="media/image1.tif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heflyinghightrust-my.sharepoint.com/personal/head_hucknallfha_co_uk/Documents/Microsoft%20Copilot%20Chat%20Files/HWPS-School-Collection-Polic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BDC19F77B4E849B2C2812D233B1987" ma:contentTypeVersion="11" ma:contentTypeDescription="Create a new document." ma:contentTypeScope="" ma:versionID="c8f3d2657afe3d62b9ac048f9f9c931b">
  <xsd:schema xmlns:xsd="http://www.w3.org/2001/XMLSchema" xmlns:xs="http://www.w3.org/2001/XMLSchema" xmlns:p="http://schemas.microsoft.com/office/2006/metadata/properties" xmlns:ns2="dd5af705-69f4-4d81-b688-f44c895b4320" xmlns:ns3="f6e31b15-6251-43c2-9eae-f705250d9783" targetNamespace="http://schemas.microsoft.com/office/2006/metadata/properties" ma:root="true" ma:fieldsID="98315386862ddd038676732bd23ba1a9" ns2:_="" ns3:_="">
    <xsd:import namespace="dd5af705-69f4-4d81-b688-f44c895b4320"/>
    <xsd:import namespace="f6e31b15-6251-43c2-9eae-f705250d97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af705-69f4-4d81-b688-f44c895b43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31b15-6251-43c2-9eae-f705250d978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BDC30A-F31A-435A-A5DF-9EF3DBDD39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F4B202-CEAB-4DD0-B479-59BFBE9045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385CCB-7E57-4120-A78F-BBD28A1C5C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5af705-69f4-4d81-b688-f44c895b4320"/>
    <ds:schemaRef ds:uri="f6e31b15-6251-43c2-9eae-f705250d9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790</Words>
  <Characters>4173</Characters>
  <Application>Microsoft Office Word</Application>
  <DocSecurity>0</DocSecurity>
  <Lines>192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Dubas</dc:creator>
  <cp:keywords/>
  <dc:description/>
  <cp:lastModifiedBy>Karl Clowery</cp:lastModifiedBy>
  <cp:revision>2</cp:revision>
  <cp:lastPrinted>2021-04-07T10:09:00Z</cp:lastPrinted>
  <dcterms:created xsi:type="dcterms:W3CDTF">2026-02-09T22:01:00Z</dcterms:created>
  <dcterms:modified xsi:type="dcterms:W3CDTF">2026-02-09T22:01:00Z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0x010100FFBDC19F77B4E849B2C2812D233B1987</vt:lpwstr>
  </property>
</Properties>
</file>